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392cbcc844f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喜迎8千淡江新血  師長引領入校園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100學年度本校約有8061名新鮮人，將進淡江展開青春的校園生活！其中包括日間部大一新生約4670人，碩博士研究生約1600人，轉學生約1000人，另外還有遠渡重洋來淡江唸書的境外生，約有165名外籍生、300名僑生及76名陸生，蘭陽校園預計有250名新面孔，將加入淡江大家庭。
</w:t>
          <w:br/>
          <w:t>在開學之前，新生體檢暨校園安全講習將分梯次於9月1日、9月2日舉行，由校長張家宜帶領新生爬上克難坡，並於紹謨紀念體育館進行講習。接下來還有一連串的社團招生活動，社團招生博覽會將於9月在海報街舉行，讓新生認識淡江各種不同的社團，9月7日晚上學生活動中心還有熱鬧的社團之夜，再加上系所內學長姐精心籌備各式各樣的迎新活動，要讓同學們體驗最新鮮的淡江生活！
</w:t>
          <w:br/>
          <w:t>學務處住宿輔導組將於13、14日舉辦淡水校園「學生宿舍參觀日」，蘭陽校園將於20日舉行，屆時將開放男、女生宿舍供新生及家長參觀；生活輔導組將於13日上、下午於商管大樓B217、B218各舉辦兩場「就學貸款講習」；國際暨兩岸事務處境外生輔導組，將於31日在覺生國際會議廳10樓舉辦「新生入學輔導講習」；盲生資源中心也將於16日到18日針對身心障礙生舉辦「新生營」，透過課程及有趣的活動，讓新生熟悉淡江環境、認識學長姐。</w:t>
          <w:br/>
        </w:r>
      </w:r>
    </w:p>
  </w:body>
</w:document>
</file>