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be875c6844d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覺軒花園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仆街少女推薦：與宮燈教室比鄰的「覺軒花園」，仿宋代庭園設計，有蜿蜒的迴廊、湖石流水、錦鯉戲波，宛如世外桃源、人間仙境。來此走走，聽風小憩也可、品茶讀書亦行，不但淨化身心，亦能陶冶性情。
</w:t>
          <w:br/>
          <w:t>粉絲評價：有夠讚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fb4fe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9/m\9effe7aa-a903-4ddf-a726-81ecd65a243b.jpg"/>
                      <pic:cNvPicPr/>
                    </pic:nvPicPr>
                    <pic:blipFill>
                      <a:blip xmlns:r="http://schemas.openxmlformats.org/officeDocument/2006/relationships" r:embed="R63a4e2616e3e44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a4e2616e3e44bd" /></Relationships>
</file>