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8b3be5c2749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紹謨游泳館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仆街少女推薦：一進校門便可看見一棟6層樓高的建築，那便是游泳館。館內游泳池一年四季都是溫水，設有多水道、活動式跳台、乾溼分離淋浴室等，還有救生員為你的生命把關。只要500元，一整個學期都可以暢游其中，這麼好的「命運」就在淡江喔。粉絲評價：讚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cfaa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f009da4a-8dd8-4306-bfb1-131ba4e3405a.jpg"/>
                      <pic:cNvPicPr/>
                    </pic:nvPicPr>
                    <pic:blipFill>
                      <a:blip xmlns:r="http://schemas.openxmlformats.org/officeDocument/2006/relationships" r:embed="R51f4d794328240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f4d7943282405d" /></Relationships>
</file>