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977d8073ef4a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知識之海．台北校園動態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想利用暑假的時間學習第二、第三外語嗎？成人教育部台北校園「暑期外語先修班」開始報名囉！本次的法語和西班牙語的課程中，從基礎發音到對話練習，都能一次包辦，並在課程中介紹法國及西班牙的文化特色，如艾菲爾鐵塔、奔牛節等，讓學員除學習基礎語言能力，也能進一步了解異國文化。報名截止直到開課前2日，有興趣者千萬不能錯過！詳細情形請上成人教育部網站(http://www.dce.tku.edu.tw)查詢。（成人教育部）</w:t>
          <w:br/>
        </w:r>
      </w:r>
    </w:p>
  </w:body>
</w:document>
</file>