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58f56556e47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東海大學主秘率團來訪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東海大學秘書室主任秘書項靖、公共關係室主任邱瑞忠、研發處研發長林良恭等同仁，於暑假期間來本校參訪，交流校務評鑑等相關事宜，短短兩個小時的經驗分享，項靖表示，對於本校同仁的分享十分感謝！並指出，淡江培養出來的人才，常年獲企業最愛，真是「不同凡響！」
</w:t>
          <w:br/>
          <w:t>會議由秘書處秘書長徐錠基主持，品質保證稽核處稽核長白滌清、研究發展處研發長康尚文、淡江時報社社長馬雨沛等主管共同接待，針對法規審議委員會運作、校務會議等決議事項執行與追蹤、校務評鑑及研究發展相關業務等7項重點，一一簡報，並在綜合座談時，針對東海大學提出的問題分享本校經驗。</w:t>
          <w:br/>
        </w:r>
      </w:r>
    </w:p>
  </w:body>
</w:document>
</file>