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24a79828b47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二級單位主管-化材系系主任林國賡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組織活化特刊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國立台灣科技大學化工博士、國立中央大學化工碩士、國立清華大學化工學士
</w:t>
          <w:br/>
          <w:t>經歷：
</w:t>
          <w:br/>
          <w:t>南亞塑膠公司纖維事業部助理工程師、淡江大學化工系講師、淡江大學化工系副教授、淡江大學化工系系主任
</w:t>
          <w:br/>
          <w:t>化材系學生的出路非常多元，而每年畢業的化材系人才不計其數，為了提升本系學生未來的就業競爭力，除了聘請優良的師資外，對於課程規劃的完整性，也成了系上的主要考量。在教學部分，本系特別規劃出綠色科技和材料科技兩項專業學程，以提供學生依照自己的志趣自由選讀。此外，也計畫協助化材系學會，多安排專題演講或讀書會，以提升學生之讀書風氣。在研究方面，本系將與能光中心合作，整合教師的研究能量，多發表學術論文；同時也希望教授們可以多利用休假的機會出國進修。在服務的方面，則是希望透過與化材系友會的密切合作，提供學生實習與教師產學合作的機會。今年四十週年系慶將擴大舉辦活動，希望可以廣邀到各地系友回來共襄盛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1e4a5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0/m\eca6682e-aab9-488e-b63b-661b778b5b0c.jpg"/>
                      <pic:cNvPicPr/>
                    </pic:nvPicPr>
                    <pic:blipFill>
                      <a:blip xmlns:r="http://schemas.openxmlformats.org/officeDocument/2006/relationships" r:embed="R9cee0956bf874c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ee0956bf874c07" /></Relationships>
</file>