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291c3fc754a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二級單位主管-招生組組長 陳惠娟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學歷：淡江大學教育政策與領導研究所（新生）、淡江大學國際貿易學系學士經歷：淡江大學教務處招生組組長、學務處處本部組員、學務處生輔組輔導員、學務處課外組編纂
</w:t>
          <w:br/>
          <w:t>招生組不僅要為學校招到學生，更要為學校招到「有品質的」學生，此時就必須運用一些策略。首先，在招生宣導上便需要下一番工夫，我們以「熱活招生」為主軸，平時亦多多接洽高中師生的參訪；第二，我將善用我在學務處22年的服務經驗，將招生與社團作結合，提出「招生宣導先鋒獎」的計畫，希望能激勵社團同學積極參與招生宣導相關活動，加強招生宣導的效益。最後，在中、南部學生數量的比例上做加強，也可因此推廣淡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1488" cy="4876800"/>
              <wp:effectExtent l="0" t="0" r="0" b="0"/>
              <wp:docPr id="1" name="IMG_0de5ed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b906f98f-9ef2-4d34-a7f8-4458f1511323.jpg"/>
                      <pic:cNvPicPr/>
                    </pic:nvPicPr>
                    <pic:blipFill>
                      <a:blip xmlns:r="http://schemas.openxmlformats.org/officeDocument/2006/relationships" r:embed="R182eabd2d55f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1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2eabd2d55f4b81" /></Relationships>
</file>