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febbeba56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二級單位主管-教科系系主任 張瓊穗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美國堪薩斯州立大學課程與教學研究所教育科技博士、美國堪薩斯州立大學課程與教學研究所教育科技碩士、美國密蘇里州立大學圖書與資訊管理研究所碩士
</w:t>
          <w:br/>
          <w:t>經歷：
</w:t>
          <w:br/>
          <w:t>淡江大學教育科技學系系主任兼所長、教育科技學系專任副教授、學習與教學中心教師教學發展組組長
</w:t>
          <w:br/>
          <w:t>教科系目前在業界已有口碑，我們會繼續透過各種國內外的學術交流，以及強化與業界的產學合作，增加學生實務應用的經驗與競爭力。另外，在既有的環境資源下，將延續教科系不斷創新的精神，並廣納系上老師的多元意見，扮演學校與師生間溝通的橋樑。在系學會的運作上，透過學長姐指導學弟妹的讀書會方式，凝聚學習風氣；也將積極爭取經費，提高研究所的獎學金數量，希望能夠招募到更多教育科技的人才，使教科系能不斷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8b5a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2cfd065d-4e48-431a-ac7e-8cf4940230c3.jpg"/>
                      <pic:cNvPicPr/>
                    </pic:nvPicPr>
                    <pic:blipFill>
                      <a:blip xmlns:r="http://schemas.openxmlformats.org/officeDocument/2006/relationships" r:embed="Rf04715f892ca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4715f892ca4e97" /></Relationships>
</file>