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be40ee47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紅28進校園班次變多囉！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響應節能減碳理念，加上本校教職員接駁車的使用率並不如預期，總務處自本月5日起調整接駁車班次，並協商淡水客運紅28線行車動線，延伸至本校交通車停車場，可提供平日180班次、假日68班次。
</w:t>
          <w:br/>
          <w:t>業務承辦人邱進富表示：「希望藉由增開淡水客運紅28路線公車及延伸路線的方法可以完整落實師生共乘制，達到節能減碳的目的。」中文三吳欣蘋同學表示：「每個禮拜從女宿回家，不但要提著大包小包的行李，還要走一大段路到游泳館前搭紅28，真的很不方便，這學期開始搭車地點改為校車停車場，不但距離變近而且班次增加，不用等很久，太方便了，我以後都要搭紅28回家！」
</w:t>
          <w:br/>
          <w:t>本學年交通車、接駁車及紅28公車班次時刻表請至總務處網站下載（http://www2.tku.edu.tw/~ag/enable/jindex.php）。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94fe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40e44478-8a73-4303-8e15-28adcfccdf2b.jpg"/>
                      <pic:cNvPicPr/>
                    </pic:nvPicPr>
                    <pic:blipFill>
                      <a:blip xmlns:r="http://schemas.openxmlformats.org/officeDocument/2006/relationships" r:embed="Raebaa513792d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baa513792d40ae" /></Relationships>
</file>