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e21c56a6b42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教程學生深耕國中小   黑天鵝展圓滿落幕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、楊蕙綾淡水校園報導】師培中心於6日在黑天鵝展示廳舉辦「與史懷哲相遇在黑天鵝」成果發表會，校長張家宜、行政副校長高柏園，以及合作本次服務活動的忠山國小校長林素琴，與三芝國中校長蔡安繕皆一同出席，肯定活動成果。張校長於開幕式勉勵，「開學第一個展覽就由這麼有意義的活動打頭陣，相信也讓學校活動開始活絡，更希望服務學習的理念能持續下去。」
</w:t>
          <w:br/>
          <w:t>　本次活動配合教育部「教育史懷哲專案」，由49名修習教程學生，進入忠山國小與三芝國中，分為Ａ、Ｂ兩組，依年齡規劃特色課程。忠山國小Ａ組以介紹拉丁、英美等文化為主題，規劃出繪製各國國旗，與西班牙文兒歌教唱等課程；三芝國中Ａ組則以航海王為故事背景，將數學座標等觀念融入在遊戲中，並且帶入國際觀的知識。
</w:t>
          <w:br/>
          <w:t>　忠山國小Ｂ組組長管科所博二黃麗芬表示，這次活動給每個成員一次「震撼教育」，「一開始可能會以為小朋友們都很乖巧，但其實都會有小朋友亂跑，或是不願意上課等狀況發生。」參觀展覽的數學三蕭雨柔覺得以航海王為主題相當有特色，「用故事包裝更能引起學習的動機，有機會的話也想和他們一樣，親自帶小朋友從遊戲中學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1060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1/m\c2a52000-ef31-4332-803b-6e4572d624a5.jpg"/>
                      <pic:cNvPicPr/>
                    </pic:nvPicPr>
                    <pic:blipFill>
                      <a:blip xmlns:r="http://schemas.openxmlformats.org/officeDocument/2006/relationships" r:embed="R6a8c1199945d4f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8c1199945d4fa2" /></Relationships>
</file>