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be9645533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本學年獎學金開放申請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100學年度第1學期大學部校內獎學金開放申請囉！即日起至20日截止，辦理時間為早上8時20分至晚上8時，申請項目包括：「驚聲獎學金」、「僑生獎學金」等23項，每人限定申請2項，繳附證件須一次交齊，如有缺件或不符者，將視為棄權。欲申請者請上網登錄（http://163.13.243.42:8080/AA/login2.jsp），並填妥網路申請表各項資料，連同應繳證件送至課外組（SG315），台北校園請洽聯合辦公室（D106室）陳小姐；蘭陽校園請洽聯合辦公室（CL314）田先生辦理，詳情請上課外活動輔導組網頁查詢。</w:t>
          <w:br/>
        </w:r>
      </w:r>
    </w:p>
  </w:body>
</w:document>
</file>