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f13eef2744b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全創院開學典禮迎歸國生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全球創業發展學院於6日下午7時，在強邦國際會議廳舉行開學典禮，由校園主任林志鴻親自主持，全體師生約300多人共同出席。林志鴻表示，蘭陽校園已經邁入第7年度，逐漸走入穩健，期許能有更好的未來。
</w:t>
          <w:br/>
          <w:t>   全球創業發展學院院長劉艾華表示，蘭陽校園已受到國內外大學的注意，台大也正在研擬全英語教學及大三出國的學制，證明蘭陽校園的先驅地位，同時提到，本校各項排名都有不俗的成績，企業最愛大學排行也首勝台大，都說明了本校優良的辦學方式已深受各界喜愛。
</w:t>
          <w:br/>
          <w:t>   同學著正式服裝與歸國大四學長姐一起合影。資通四胡竣翔表示，很感謝大三出國的學制，可以學到很多東西，也會把握在蘭陽的日子，更充實自己的學生生活。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55cd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af409948-24b8-470a-913c-94ef5689e9f7.jpg"/>
                      <pic:cNvPicPr/>
                    </pic:nvPicPr>
                    <pic:blipFill>
                      <a:blip xmlns:r="http://schemas.openxmlformats.org/officeDocument/2006/relationships" r:embed="R038376d8a5b04d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8376d8a5b04d06" /></Relationships>
</file>