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f83809e0b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退休茶會依依惜別  6位同仁紅了眼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【記者李又如淡水校園報導】上學期末在覺生國際會議廳舉辦的「99學年度第2學期榮退同仁歡送茶會」，與會同仁帶著不捨的心情，祝福退休同仁，現場氣氛溫馨感人。
</w:t>
          <w:br/>
          <w:t>   校長張家宜感謝退休同仁，對淡江多年來的貢獻。教育學院院長高熏芳在會中，不但祝福即將退休的同仁，也與人力資源處職能福利組組長彭梓玲合唱，傳達祝福。與會的退休淡江人包括：資圖系副教授陳和琴、數學系教授劉豐哲、王筱蘭、事務整備組技工葉寬鴻、圖書館組員董質偉和本報社秘書吳美秀到場話別，分享在淡江的點滴。劉豐哲表示，來淡江6年的感想，「淡江走過一甲子，我愛淡江一輩子！」此話一出，立刻引起熱烈迴響。而總務處同仁也感謝葉寬鴻把校園花草整理得美侖美奐，邀請他以後常回來泡茶。現場另有本報社長馬雨沛及同仁，為本報退休同仁吳美秀祝福，學生記者一一上前祝福獻花，使吳美秀感動落淚，並感性地說出在淡江服務的感恩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182e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e5e05577-83d5-4725-8e53-fbd1e48d34b8.jpg"/>
                      <pic:cNvPicPr/>
                    </pic:nvPicPr>
                    <pic:blipFill>
                      <a:blip xmlns:r="http://schemas.openxmlformats.org/officeDocument/2006/relationships" r:embed="Raf58f595b84c47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f290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2a722c69-3160-4b0e-b466-8ef7f02afa75.jpg"/>
                      <pic:cNvPicPr/>
                    </pic:nvPicPr>
                    <pic:blipFill>
                      <a:blip xmlns:r="http://schemas.openxmlformats.org/officeDocument/2006/relationships" r:embed="R7dcc8fced06148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58f595b84c47ef" /><Relationship Type="http://schemas.openxmlformats.org/officeDocument/2006/relationships/image" Target="/media/image2.bin" Id="R7dcc8fced06148c9" /></Relationships>
</file>