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8f846bc154a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社群讀書會邀你來讀冊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為提升本校自主學習風氣，學習與教學中心推動「學生學習社群讀書會」，凡在校學生皆可申請。讀書會運作以一學期為單位，形式不拘，每組6至8人為限。每月至少進行活動3次以上、每位成員須發表1篇讀書會心得，再由召集人彙整活動紀錄後，回傳至學生學習發展組。每學期前10隊申請並通過之讀書會小組，將酌予補助讀書會印刷費及餐費，申請以「確認完成日期」順序為依據，額滿為限。
</w:t>
          <w:br/>
          <w:t>   上學期曾參加讀書會的日文四徐毓涵表示，自己的個性很害羞，加入辯論性質的讀書會後，藉由不斷地上台報告克服了容易緊張的個性，學習到很多經驗。有意報名者請至學教中心網站（http://sls.tku.edu.tw），或洽業務聯絡人學生學習發展組劉欣儀，校內分機3531。</w:t>
          <w:br/>
        </w:r>
      </w:r>
    </w:p>
  </w:body>
</w:document>
</file>