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45262fa8743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卓爾不群TKUpeople-與世界各國好手同台較勁 奪金亮眼展成果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專訪】世人總是說，一生中會遇見很多人，然後在其中會遇到一個很特別的人，人生從此改變。電機工程學系博士班四年級的胡越陽，就是遇到這樣的一個「人」，不僅讓他在課堂上表現優異，還進軍全球並在世界性大賽中大放異彩，如此特殊的「人」並不是普通人，而是個「機器人」。
</w:t>
          <w:br/>
          <w:t>   相信無敵鐵金剛、樂高積木、聖戰士陪伴許多人的童年時光，對胡越陽來說也不例外，但真正開始對機器人的著迷，是在就讀電機系並進入機器人實驗室之後，他被這高科技、金屬質感的機器人深受吸引，他可以運用所學，發揮想像力，讓機器人走路、踢足球，同時也建立起團隊合作的精神，靠著這股熱忱，讓胡越陽在機器人研究路上不斷深究，一路攻讀到博士外，也組隊參加大小比賽，獲得數不清的獎座，為實驗室注入了無比信心。
</w:t>
          <w:br/>
          <w:t>   每次組隊參加國內外的大小比賽，胡越陽都是以「奪冠」為首要目標，「既然決定要做，那就要做到最好，這是我的堅持。」因此，他在2007年參加「FIRA世界盃機器人足球賽：人型機器人組（HuroSot）」比賽，是令他印象最深的1場比賽，「我兩天沒睡，就為了要讓機器人走更快！」胡越陽回憶，那時就有感覺會得到冠軍，所以一直調整及修正機器人的競走速度，讓機器人能有最佳的狀態，也因為他的執著，不但獲得冠軍，也和第2名有明顯的差距。除了和隊員們互相激盪靈感外，胡越陽也很感謝電機系教授翁慶昌與助理教授李世安，「在設計方向等方面，老師們都會給予意見，並適時提供幫助。」
</w:t>
          <w:br/>
          <w:t>   胡越陽自己彷彿也是個機器人：嚴謹、專業及未來感，讓他能持續勇往直前的能源動力，就是對機器人濃厚的興趣，「在機器人這塊領域，真的就是持之以恆，以及不放棄的熱誠。」他語帶堅定的說。參加過的比賽都得了獎，一般人應會直接聯想到優渥的獎金，「但其實比賽得獎是沒有獎金的，比賽費用的來源就是靠著平時跟業界合作的計畫來籌措的。」但他對機器人的熱愛是無法用金錢衡量的，機器人工程碩士班碩二曾義翔，自大三進入機器人研究室起，就跟著胡越陽一起做研究，也一起參與過比賽，他表示，胡越陽只要有想法就馬上去做，以及在決策上的判斷力，這些態度都連帶的影響了曾義翔，「學長雖然有嚴肅的一面，但私底下跟我們也都像哥兒們，碰到挫折都會開導我們。」所以，他會在實驗室中觀察學弟妹的學習態度，「如果真的對這個領域沒有興趣的話，就不要浪費時間在這裡，因為這樣也是浪費你的生命。」
</w:t>
          <w:br/>
          <w:t>   如果碰到設計上的瓶頸時，胡越陽會讓自己放鬆，外出看展覽及到處走走；而當程式寫不出來的時候，就會先去睡覺，有時還會在睡夢中靈光乍現，想出解決的方法，然後從床上爬起來再接再厲，「其實我蠻執著的，如果想不出來就會到處去找靈感，不然會覺得很不開心。」胡越陽對機器人的熱衷，不曾因為時間久了，而產生倦怠感，「每一次動手設計的機器人，都是新鮮的嘗試，會讓我倦怠的，可能就是報告吧。」
</w:t>
          <w:br/>
          <w:t>   除了機器人以外，胡越陽平時最大的嗜好就是看電影。最近熱門電影「鋼鐵人」的情節中，讓胡越陽開始思考未來的機器人研究，要如何開發機械新功能，以增強人類的能力。「只要是能應用在機器人身上的東西，能學的我都學。」同時，他為了能讓機器人的技術更加進步，經常鑽研專業的機電知識，無意間精進了英文能力，「因為有很多專業資訊都在國外，只有鑽研才能更了解機器人研究內容。」
</w:t>
          <w:br/>
          <w:t>   他自己笑著說，投注在機器人的時間，搞不好已經在人生中占了百分之七、八十，意外的是，他卻在繁忙之餘，到淡水伊甸基金會的愛德養護中心當義工，教導居民電腦課程已長達2年，「自己有能力，有機會就要回饋給社會，現在有些跟我學得久的學生，我也會開始教他們一些關於機器人程式，讓他們也可以更進一步學習如何寫程式。」
</w:t>
          <w:br/>
          <w:t>   平常對機器人「呵護備至」的胡越陽，今年7月也真正當了父親，升格為父親的他，對未來規劃有了新的調整，原本是希望能到國外的頂尖大學繼續研發機器人，「但是現在有了女兒反而放不下」，所以現在的目標改以在國內研究機器人為主，但妻子卻是支持胡越陽出國的理想，重視家人的他說：「就算要出國，也要全家在一起。」
</w:t>
          <w:br/>
          <w:t>   從大學到現在，因為機器人的陪伴，讓他能朝著明確的目標前進，「如果沒有機器人的話，我可能就不會埋首在這些研究中，也不會出國比賽，打開我的視野。」現在的他，因為女兒的出生，反而有了全新的想法，「我想設計出更像『人』的機器人，而且可以幫忙照顧女兒的幫傭機器人，讓人類的生活能夠更加美好。」胡越陽的身邊除了擁有親愛的家人，還有特殊緣份的機器人，這些「人」都不會離開，都以不同的面貌，守護著他，依賴著他，進而豐富他的生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68f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64302731-d268-43ae-86c7-f807eb5a34af.jpg"/>
                      <pic:cNvPicPr/>
                    </pic:nvPicPr>
                    <pic:blipFill>
                      <a:blip xmlns:r="http://schemas.openxmlformats.org/officeDocument/2006/relationships" r:embed="R0e635daad4ca4a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635daad4ca4a1b" /></Relationships>
</file>