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aa8486b9e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Who I want to be?    文／諮輔組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求學階段，我們大都盲目地跟從制式的腳步。國中考高中，高中考大學，考上大學後也可能糊裡糊塗地按照分數的高低填選志願，從未細想自己到底想要什麼？自己未來究竟適合做什麼？以下我們便來討論在面臨生涯抉擇時，有那些需要注意的事。
</w:t>
          <w:br/>
          <w:t>
</w:t>
          <w:br/>
          <w:t>一、順從你的渴望：
</w:t>
          <w:br/>
          <w:t>    這是一句飲料的廣告詞，也同樣適用於生涯選擇上。從小到大，我們寫過好多次「我的志願」作文題目，小時候天馬行空，要成為怎麼樣的人都可以，長大後就慢慢了解到自己與別人的不同處，也漸漸地產生一種直覺－對某種職業和生活的嚮往。
</w:t>
          <w:br/>
          <w:t>
</w:t>
          <w:br/>
          <w:t>二、找到適合自己的位置：
</w:t>
          <w:br/>
          <w:t>   前陣子有個廣告，內容是一群小朋友在跳遠，其中一個小男孩總是跳不遠。有一次，老師把漢堡舉的很高，那個小男孩竟可以一躍而上，輕易地拿到漢堡，瞬間的鏡頭轉到籃球場上灌籃的鏡頭，原來這個跳很高的小男孩－就是姚明，靠著絕佳的跳躍力成為國際知名的籃球明星。姚明之所以成功不是因為他是個商人、政治家，而是他發揮了屬於他獨一無二的天份。
</w:t>
          <w:br/>
          <w:t>   當我們只把單一價值視為成功時，可能也落入了「跳不遠」的陷阱中，而「多元智慧理論」指出，人類有各種不同的智慧，包括語文智慧、邏輯─數學智慧、空間智慧、音樂智慧、肢體智慧、人際智慧、內省智慧、自然觀察智慧等等，多元智慧的概念產生後，我們更能肯定每個人不同的天賦，了解到「行行出狀元」的道理。
</w:t>
          <w:br/>
          <w:t>
</w:t>
          <w:br/>
          <w:t>三、不盲從：
</w:t>
          <w:br/>
          <w:t>　一則阿拉伯的寓言故事：夜裡，在沙漠的帳棚中，有個阿拉伯人掉了一根針；於是他拿著油燈在棚外找尋。他在月光下找來找去，卻怎樣也找不著，覺得非常苦惱。「你為什麼要在戶外找尋？」智者問他。「因這裡比較亮，比較好找嘛。」他回答。「但是針是掉在帳棚裡面，而不是外面呀。」乍聽之下，這個阿拉伯人似乎顯得很愚昧，但是反觀我們自己，是否也能懂得在正確的地方找到自己要的東西呢?跟著大家去唸自己其實並不喜歡的科系，每一天都在內心交戰，因為那是熱門科系，比較實用、比較有名，但真正的原因是：「這裡比較亮嘛！」
</w:t>
          <w:br/>
          <w:t>　許多人一看到流行的，「比較亮」的狀況，於是就朝著那個方向走去，好像可以在那種熱鬧裡找到溫暖，於是大家拚命去做大家都在做的事情，生怕自己落了單，卻沒有聽到自己內心的聲音。職業是自己個性的延伸，若所屬的職業不能發揮自己的特質和專長，恐怕也很難獲得成就與滿足感。
</w:t>
          <w:br/>
          <w:t>   而且，所謂的熱門或是冷門科系可是風水輪流轉，以前的韓語系也是所謂的冷門科系，然而近幾年來「韓流」入侵台灣，韓劇以及許多韓國的文化產業都滲入亞洲地區，精通韓語的人才便一下搶手起來。
</w:t>
          <w:br/>
          <w:t>
</w:t>
          <w:br/>
          <w:t>四、人生有夢，逐夢踏實	
</w:t>
          <w:br/>
          <w:t>　翻譯作家朱學恆，靠著翻譯魔戒這部小說名利雙收。大家可能認為他真的很幸運，但魔戒在台灣還沒有什麼名氣時，朱學恆先生就已經在奇幻文學領域耕耘很久。奇幻文學有很多難解的名詞，台灣在這領域深耕的人也不多，度過了許多慘澹的時光。而根據真實故事改編的電影「十月的天空」也是如此，在礦坑長大的小男孩，對火箭有莫名的憧憬。不顧別人的嘲笑，家人的反對，堅持對火箭的熱情。甚至為了研究，而努力研讀自己本來最討厭的數學。之後，靠著升空的火箭，終於贏得了全國科展而順利進入大學，擺脫掉一輩子待在礦坑的命運。最後還實踐夢想，成為NASA太空總署的一員。
</w:t>
          <w:br/>
          <w:t>　像這樣的例子都在告訴我們，要順從自己的渴望找到最能發揮自己天賦的位置、不盲從其他人的腳步、堅持自己要走的路，並且一直不斷地努力。就像一句老生常談的成語一樣「人生有夢，逐夢踏實」，除了常懷抱著夢想之外，也要一步步往夢想靠近。也許有一天，我們猛然回頭望，發現自己在不知不覺中，已經達成了最初的夢想！</w:t>
          <w:br/>
        </w:r>
      </w:r>
    </w:p>
  </w:body>
</w:document>
</file>