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a36b761dcc47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社團學分 這樣玩  社團迎新大集合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又如、梁凱芹、歐書函、洪予揚淡水校園報導】學分化也別擔心，學長姐教你怎麼玩社團！每學期初除了盛大的社團博覽會外，各社團還推出社內的迎新活動，火力全開招生中。不管是魅力舞台還是創意遊戲闖關，學長姐們絞盡腦汁精心準備，就是要讓學弟妹充分感受到社團人的青春活力！　
</w:t>
          <w:br/>
          <w:t>想體驗舞台上光芒四射的巨星之姿嗎？來這裡就對了！詞曲創作社於15日在體育館地下一樓，由熱春天、Mr.Dinner、不外露、梧桐樹4組樂團祭出創作歌曲，搖滾開唱！連在室外等公車的同學都忍不住湊到窗邊觀賞。其中不外露樂團由兩位吉他手配上主唱企管二謝宜靜的清新聲音，讓國企一黃敏瑄開心道，「好喜歡！而且學姊好正！」而舞蹈研習社也於同一天在體育館1樓舉辦「舞研迎新之舞林大道」，吸引近百名對跳舞有興趣的同學參加，以綜藝節目《康熙來了》為背景，舉辦舞林大道爭霸賽，由Hip Hop、武功等不同風格的舞蹈輪番較勁，其中舞研社社員還反串林懷民、劉真等人，讓全場笑聲不斷！夜晚的溜冰場也搖身一變成了華麗舞台，「咻！咻！咻！」溜冰社踩著滑輪於15日在溜冰場舉行迎新晚會，花式溜冰、跳人等技術讓在場觀眾驚呼連連！資圖一陳語時用崇拜的語氣說：「看見高難度的動作，不僅沒有熄滅想學好溜冰的心情，反而激起我愈挫愈勇的動力。」　
</w:t>
          <w:br/>
          <w:t>透過遊戲讓迎新更有趣！競技啦啦隊讓新生在遊戲中也能有當啦啦隊員的成就感！13日在游泳館大廳舉辦的「SPIDER迎新會」，吸引近40名同學參加。競技啦啦隊社長運管二楊賢美覺得，這次用啦啦隊技巧設計關卡讓學弟妹闖關，參與同學不但都很興奮，也引起更多人的興趣，「很多人在結束後還會留下來問問題，還說想學後空翻呢！」　
</w:t>
          <w:br/>
          <w:t>攝影社也於15日舉辦迎新闖關，150位社員化身為小偵探尋著線索探險，經歷一趟校園尋寶之旅，最後獲勝的組別每人還可再抽Lomo相機一台！而證券研究社於14日的迎新活動，邀請到柏瑞投顧顧問蔡協錚進行情境式的問答遊戲，吸引了近百人參與！證券研究社社長國企三楊尊堯表示，這次的迎新是歷年來最盛大，希望能透過遊戲的方式讓同學們輕鬆接觸到投資理財，進而產生興趣去瞭解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e437dc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2/m\223afc1c-4265-4429-a281-4c2658668a87.jpg"/>
                      <pic:cNvPicPr/>
                    </pic:nvPicPr>
                    <pic:blipFill>
                      <a:blip xmlns:r="http://schemas.openxmlformats.org/officeDocument/2006/relationships" r:embed="R5d7c7b48bfca49f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694432" cy="3334512"/>
              <wp:effectExtent l="0" t="0" r="0" b="0"/>
              <wp:docPr id="1" name="IMG_e65203b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2/m\9b2572ab-cfa3-4fed-b129-3a3c09ac4623.jpg"/>
                      <pic:cNvPicPr/>
                    </pic:nvPicPr>
                    <pic:blipFill>
                      <a:blip xmlns:r="http://schemas.openxmlformats.org/officeDocument/2006/relationships" r:embed="R8ff8af9475ce459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94432" cy="33345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d7c7b48bfca49f1" /><Relationship Type="http://schemas.openxmlformats.org/officeDocument/2006/relationships/image" Target="/media/image2.bin" Id="R8ff8af9475ce459d" /></Relationships>
</file>