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eb4fc7afee48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姐妹校----on air38---英國布里斯托大學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布里斯托大學（University of Bristol）座落於英國西南部的古城布里斯托市中心，創立於1876年。1909年與Merchant Ventures' Technical College 合併，由皇家教育委員會特許為正式大學。此校不但是古老的「紅磚大學」成員之一，同時也是英國大學羅素集團的成員之一。2007年2月13日正式與本校締結為姊妹校。　目前布里斯托大學共開設6個學院，分別為有文學、工程學、醫學和獸醫學、醫藥學和牙科醫學、理學及社會科學和法學。其中以工程學院最為聞名，布里斯托大學也被公認為理工科系十分著名的英國大學。　該校共有23000多名學生，其中有來自全球100多個國家的學生入校就讀，展現多元文化的融合性，此外該校也培養出許多著名傑出校友，2005年諾貝爾文學獎得主哈羅德．品特亦是該校校友，顯示出布里斯托大學的競爭力及學術影響力。　（楊蕙綾整理）圖片來源：http://www.geograph.org.uk/photo/163726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926080" cy="3901440"/>
              <wp:effectExtent l="0" t="0" r="0" b="0"/>
              <wp:docPr id="1" name="IMG_296453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2/m\c61da510-499b-4514-bbd9-0b495d0c89d3.jpg"/>
                      <pic:cNvPicPr/>
                    </pic:nvPicPr>
                    <pic:blipFill>
                      <a:blip xmlns:r="http://schemas.openxmlformats.org/officeDocument/2006/relationships" r:embed="Refcf84c151774e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26080" cy="3901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fcf84c151774e6d" /></Relationships>
</file>