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a4974546648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企管金厲害 獲財管競賽優等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企管系助理教授高秀學日前帶隊「Super 金厲害」參加經濟日報主辦「2011第一屆全國大專財富管理競賽」獲得優等。高秀學表示，本次隊伍是由財金三李美儀、吳念潔和白如菁3人組成，比賽方式是以案例的方式，幫故事主角進行財富規劃，並以簡報和口試的方式評審。他很開心學生可透過比賽，運用專長幫自己及他人理財。（莊旻嬑）</w:t>
          <w:br/>
        </w:r>
      </w:r>
    </w:p>
  </w:body>
</w:document>
</file>