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d0ac721aa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蘭陽校園排球盃報名中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為提倡排球運動休閒風氣，及增進各院系師生情感，於26日至29日，晚間7時在蘭陽校園排球場舉辦「師生盃排球錦標賽」。比賽採男女混合賽制，教職員皆可自由組隊報名參加，全創院學生以班為單位，每班可報名2隊，不可重覆報名。報名自即日起至20日（週二）中午12時止，逾期恕不受理，關於競賽規程及報名表請洽CL517、男女宿舍服務台，或至蘭陽校園網站（http://lanyang.tku.edu.tw）下載。活動詳情請洽潘定均老師，校內分機7057。</w:t>
          <w:br/>
        </w:r>
      </w:r>
    </w:p>
  </w:body>
</w:document>
</file>