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3225b914f43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淡江文化答對有獎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【記者劉孟慧報導】學務處生活輔導組即日起舉辦淡江文化有獎徵答活動，將提供一百名完全答對者五百元圖書禮券，全校教職員工及學生均可參加。
</w:t>
          <w:br/>
          <w:t>
</w:t>
          <w:br/>
          <w:t>　此活動是生輔組為配合「九十二學年度第一學期提升學生生活教育宣導活動」及「光輝十月天──淡江文化宣導月」而舉辦。題目共有二十題選擇題，考的內容多為淡江的歷史沿革及未來發展。此次題目大同小異，只增加幾個新題目，諸如本校將於蘭陽校園招生時進入第四波、預計於今年校慶通過之環境管理認證ISO14001等等。去年首度舉辦，難倒不少師生，其實解答多可於生輔組門口免費提供索取的「淡江文化」小冊子中找到。
</w:t>
          <w:br/>
          <w:t>
</w:t>
          <w:br/>
          <w:t>　「淡江文化題目表」淡水校園置放於商管大樓出口處，台北校園則置放於D106學務處，填妥後可放入收集箱或送回B401生輔組，活動時間自即日起至三十一日（週五）為止，將於十一月五日抽獎，並於十一月七日公佈得獎名單於校務行政BBS及生輔組公佈欄。</w:t>
          <w:br/>
        </w:r>
      </w:r>
    </w:p>
  </w:body>
</w:document>
</file>