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c60d491f04a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職能培訓陸續開課 職員積極充電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、楊蕙綾淡水校園報導】由人力資源處規劃的「行政人員職能培訓課程」已於本月陸續開課囉！系列課程邀請多位知名專家來為大家精進專業領域，今年更新增壓力管理、組織領導及行動力等課程，要全校行政同仁一起成長！
</w:t>
          <w:br/>
          <w:t>上學期進修時數達30小時的總務處組員張文馨表示，「很感謝學校提供這麼好的資源，讓我們可免費參加職能培訓課程」，參加的課程中讓他印象最深刻是賴世雄老師的英語能力課程，對於老師有組織性的英語自學方法感到很佩服。她也說明，從去年開始新增網路同步視訊，改善了舟車勞頓的困擾，也因此提高行政人員的參與意願。
</w:t>
          <w:br/>
          <w:t>典藏閱覽組組長方碧玲表示，這學期所上的知識管理課程，讓同仁了解到，利用適當的工具，把各種檔案或文件，加以組織整理，使所有資料「取之容易，用之方便」，也是一種知識管理。參與本課程，除了期望增長知識外，也希望藉由老師們在課堂上所分享的工作經驗和人生歷練，讓自己的待人處事更加圓融。另外，本學期「行動力」這門課因很少接觸，所以很期待該課程內容。
</w:t>
          <w:br/>
          <w:t>人力資源處職能福利組表示，部分課程尚未開課，仍歡迎同仁報名參加，有意願者可電洽職能福利組校內分機2184。</w:t>
          <w:br/>
        </w:r>
      </w:r>
    </w:p>
  </w:body>
</w:document>
</file>