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c0a0ee2b9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　與你重逢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「每個人都有不可說的秘密，但卻又急於跟別人分享這個祕密。」實驗劇團於21日起在L209展開為期四天的期初公演，劇名為「重逢」，以同學會為開端，揭發出不可告人卻又與事實大相逕庭的真相。導演法文三黃琪茗表示：「這次選用的劇本不同於以往的風格，改用題材比較『成熟』的劇碼來呈現，劇中有很多橋段是現階段的學生不曾經歷過的，因此在導戲的過程中對於演員的心態調適是很重要的部分。」
</w:t>
          <w:br/>
          <w:t>　女主角英文二羅湘茹說，「劇中角色個性內斂穩重，對待感情的方式也較為溫和細膩，和真實的我相差甚遠，因此詮釋角色最困難的就在於挑戰跟自身截然不同的個性。」中文三郭庭宇觀後說，自己對於劇中女主角為愛求全，甘願包容一切佯裝無事的堅強感到動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c53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6cba2e98-66c4-4c9d-8fab-887f7f47eec6.jpg"/>
                      <pic:cNvPicPr/>
                    </pic:nvPicPr>
                    <pic:blipFill>
                      <a:blip xmlns:r="http://schemas.openxmlformats.org/officeDocument/2006/relationships" r:embed="R702a0e19f901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2a0e19f901474d" /></Relationships>
</file>