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9cbf7d8f143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每週金句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每週金句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Money never made a man happy yet, nor will it. There is nothing in its nature to produce happiness.（金錢從未讓人們快樂過，現在不會，將來也不會。在金錢的本質中，找不到足以製造快樂的元素。）</w:t>
          <w:br/>
        </w:r>
      </w:r>
    </w:p>
  </w:body>
</w:document>
</file>