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eb3157418468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833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寫好字　拿獎金　師培中心板書比賽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梁凱芹淡水校園報導】想找機會秀一下一手好字嗎？師培中心將於10月11日舉辦硬筆字及板書競賽，祭出7000元獎金尋找板書高手，前3名分別可得到3000元、2000元及1000元獎金，而2名佳作也可獲得500元的獎金。報名截止至28日（週三），歡迎有興趣的同學前往活動網頁報名（http://enroll.tku.edu.tw/）。
</w:t>
          <w:br/>
          <w:t>　本次競賽初賽以原子筆、鋼筆書寫硬筆字為主，通過初賽後，將可晉級參加黑板板書決賽，比賽時間預定為10月11日中午，第一次報名的經濟四林柏廷表示，參加比賽主要是想增加比賽的經歷，可以運用在日後的推甄上，「現在上課的筆記抄工整一點，就是練習硬筆字的好方法。」</w:t>
          <w:br/>
        </w:r>
      </w:r>
    </w:p>
  </w:body>
</w:document>
</file>