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a3b657bbe46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我的圖畫日記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我的圖畫日記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2208" cy="1249680"/>
              <wp:effectExtent l="0" t="0" r="0" b="0"/>
              <wp:docPr id="1" name="IMG_bf217c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0/m\153115da-1ecd-4284-8067-2f52d49a4069.jpg"/>
                      <pic:cNvPicPr/>
                    </pic:nvPicPr>
                    <pic:blipFill>
                      <a:blip xmlns:r="http://schemas.openxmlformats.org/officeDocument/2006/relationships" r:embed="R5e848175b95e46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2208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848175b95e4673" /></Relationships>
</file>