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de2fc040948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蕭淑芬 牽你的手 鼓勵運動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親愛的！」是體育事務處體育長蕭淑芬，看到學生的親切問候語，30年的體育教學經驗，讓她直呼時間過得真快，一晃眼就過了。自民國71年起進入淡江，這一路走來，她覺得，在心境上都保持著當初的熱情，「可能是學生不容易在體育課上隱藏自己，所以常看到學生最真實的一面，才會保持心境上的快樂吧！」
</w:t>
          <w:br/>
          <w:t>   在體育教學上，蕭淑芬是「牽阮的手」，細細指導學生的運動姿勢，包括動作的正確性、運動的施力度和同學一起組隊練習等，並且分解動作說明，讓學生能在體育課中，學到最佳的運動方法。問她受學生喜愛的秘訣，她笑著說，「就是同理心吧，我盡量把學生當做自己的孩子，所以會盡力提供更好的內容，讓他們更有收獲。」師大體育系出身的她，自謙就是要協助學生找到終身運動，「就是牽著學生的手，耐心教導不會的學生，引導學生到運動的領域內，這是做老師的責任，同時我也常對學生說，只要找到終身運動，就能終身受用。」
</w:t>
          <w:br/>
          <w:t>   「雖然老師叫你親愛的，但不見得我不會當掉你。」儘管受到學生的喜愛，但她仍她秉持一貫的教學原則，會依照規定執行，希望學生能學會對自己負責，「在學校，犯了錯還可以重來，可是出了社會後，別人是不會給你機會的。」
</w:t>
          <w:br/>
          <w:t>   她覺得運動就如同社會縮小版，是在共同規則下，學習與別人合作，發揮自己的實力以贏得比賽，同時還能讓對手信服，所以運動是可以培養淡江人團隊合作的能力。她表示，學校能重視體育課程是很了不起的，「因為環境的培養，加上政策的推動，學生跟著老師走，無形中就會培養終身運動的習慣。」
</w:t>
          <w:br/>
          <w:t>   對她來說，體育是結了一輩子的緣，而當老師是最大的夢想，很開心能結合兩者實現夢想，「做老師是我最大的期望，我也很高興能在淡江任教，非常享受淡江的所有環境。」她表示，體育是身體上的教育，是很親近生活的，因為可以從中學習到尊重和培養自我的信念，「因為要尊重規則，不玩弄對手，在勝利之餘要學習謙虛，這些是能深化學生的生活態度的。」
</w:t>
          <w:br/>
          <w:t>   30年的任教職涯中，她保持愉悅心情的另一個秘訣，就是跟著淡江一起成長，一起進步，從她容光煥發的神情，讓人感受到精神飽滿的活力，未來她仍會以對體育的熱力，持續的協助學生是使其愛上運動的重要幕後推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66672" cy="4876800"/>
              <wp:effectExtent l="0" t="0" r="0" b="0"/>
              <wp:docPr id="1" name="IMG_3c988c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3/m\b9d0cc8c-f4f6-4a9c-a421-3450017e8e88.jpg"/>
                      <pic:cNvPicPr/>
                    </pic:nvPicPr>
                    <pic:blipFill>
                      <a:blip xmlns:r="http://schemas.openxmlformats.org/officeDocument/2006/relationships" r:embed="R414c238cc43e48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66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4c238cc43e4874" /></Relationships>
</file>