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ec7e01ddc47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感念師恩語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文四謝潔竫 感謝中文系教授陳文華
</w:t>
          <w:br/>
          <w:t>   以往我讀詩詞時只能理解字面上的意思，直到上了文華老師的課，我才發現字裡行間竟隱含著如此深厚的情感與意涵，我很感謝文華老師帶我從不同角度解析詩詞的內涵，不管是切入詩詞的世界還是解剖作者心靈世界與思慮活動，都能讓我對詩詞有更深層次的理解。
</w:t>
          <w:br/>
          <w:t>物理二黃立維 感謝物理系教授錢凡之
</w:t>
          <w:br/>
          <w:t>   很多老師在大二會覺得，許多東西在大一都教過了，所以直接切入大二課程重點，然而錢凡之老師總能不厭其煩地再教一次，並花額外的時間教導學生，上課時要學生上台解題，依著學生作答，一步一步地做指正，在此多謝老師的督導，讓自己可以把基礎固牢。
</w:t>
          <w:br/>
          <w:t>化材四蔡承勳 感謝化材系教授鄭廖平
</w:t>
          <w:br/>
          <w:t>   教學很認真，對程度較差的同學很有耐心，上課很活潑，有充分教導我們進入狀況，讓我們能適應大學生活，所以才沒有被當掉。
</w:t>
          <w:br/>
          <w:t>國企三歐亭筠 感謝體育處副教授劉金英
</w:t>
          <w:br/>
          <w:t>　老師平常上課很自由活潑，在課堂中也會放有節奏的音樂讓我們在運動時不枯燥乏味，氣氛很自在。每堂課堂上會輪流跳登階有氧很有趣，雖然一開始會手忙腳亂，但多跳幾次之後，就可以跟上節奏了。可以上到老師的課真的好開心，祝老師依舊健康又可愛！
</w:t>
          <w:br/>
          <w:t>企管三賴思安 感謝企管系副教授沈景茂
</w:t>
          <w:br/>
          <w:t>   老師上課很活潑外，還很照顧我們轉學生，會在固定時間約訪學生關心我們，特別會常聽我們訴苦、幫我們解決課業上問題，是我遇過最好的導師，老師謝謝您。
</w:t>
          <w:br/>
          <w:t>俄文二林延叡 感謝歷史系副教授王樾
</w:t>
          <w:br/>
          <w:t>   我最喜歡歷史系的王樾老師了，為什麼呢？因為我覺得我們磁場超合，這已經不是說學到甚麼東西可以表達我對他的喜愛，而是他那全身充滿哲學的氣息，每次和他聊天、聽他上課，我忙碌的生活，似乎就出現另一個新天地，那是屬於自己的小宇宙！
</w:t>
          <w:br/>
          <w:t>歐研碩三陳揆明 感謝歐研所所長郭秋慶
</w:t>
          <w:br/>
          <w:t>   郭所長在我們剛入學的時候，給予我們許多啟發，在學術研究上不斷鼓勵我們並提供寶貴的經驗，在私底下亦十分關心同學。使我們二年的研究所生活，不僅在專業領域有所成長，更讓許多同學在最後的學業歷程上，留下溫馨的句點。
</w:t>
          <w:br/>
          <w:t>教科四楊濠傑  感謝教科系副教授何俐安
</w:t>
          <w:br/>
          <w:t>   很感謝老師費心指導我們的畢業專題，從草案、腳本到最後的企畫書，對於我們的問題，老師都仔細聆聽，從沒表現出不耐煩，且給予我們詳細的意見，讓我們可以修正並進步，將教材做到完善，我從老師身上獲得許多寶貴的經驗，謝謝老師。
</w:t>
          <w:br/>
          <w:t>資創四施晨萱  感謝資創系助理教授武士戎
</w:t>
          <w:br/>
          <w:t>   我最感謝的老師是武士戎老師，他非常懂得如何跟學生相處，知道學生要的是甚麼，上課不沉悶有趣所以容易吸收，學到很多東西，很感謝老師這四年的教導。祝老師教師節快樂。</w:t>
          <w:br/>
        </w:r>
      </w:r>
    </w:p>
  </w:body>
</w:document>
</file>