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a3d84c7014c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優良教學助理 校長頒獎鼓勵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教師教學發展組於21日在驚聲國際會議廳舉行教學助理期初會議，共分3梯次，並於會議中表揚資圖碩二白辰幃等59位優良助理，由校長張家宜頒發獎狀。張校長致詞表示，以「大班教學、小班討論」的授課方式，推動教學助理制度實施多年，從任用、培訓、管考到獎勵的整體規劃，是校方重視的一環，希望教學助理能協助教學外，同時也在教學過程中學習，並增加研究生之教學能力。
</w:t>
          <w:br/>
          <w:t>   此外，本次邀請到性別教育平等委員會執行秘書黃文智、盲生資源中心老師董晏佑，加強宣導兩性平等及身心障礙生的教學注意事項。學教中心執行長游家政在會議中期許，教學助理制度能發展更好。
</w:t>
          <w:br/>
          <w:t>   學教中心教學發展組組長宋鴻燕提醒，教學助理要多留意學生的學習狀況，並鼓勵學生上網填寫TA教學評量表。
</w:t>
          <w:br/>
          <w:t>   已獲得2次優良教學助理的電機工程博五劉智誠表示，在教學中都會依據學生的學習狀況調整教學策略，能得到此獎是很大的肯定。99學年度第2學期優良教學助理名單請見淡江時報網頁。（文／張瑞文）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1cc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df589a99-a3f8-483d-a8d3-4741f18e8acf.jpg"/>
                      <pic:cNvPicPr/>
                    </pic:nvPicPr>
                    <pic:blipFill>
                      <a:blip xmlns:r="http://schemas.openxmlformats.org/officeDocument/2006/relationships" r:embed="R653e07dd074b47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3e07dd074b4734" /></Relationships>
</file>