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944a6a135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「愛」無所不在 邀教師研習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學習與教學中心和盲生資源中心將於27日（週二）在鍾靈中正堂，合作舉辦「愛（礙）．無所不在─身心障礙生之教學輔導策略」教師研習活動。會中邀請台北科技大學資源教室身心障礙學生資深輔導員韓昌宏，以「身心障礙生之教學輔導策略」為題進行演講，討論如何幫助身心障礙生接受適性教育，並充分利用大學資源，使他們在學習的道路上更加平順。歡迎本學期擔任身心障礙生的教師或對本議題有興趣的教師參加，請於26日（週一）前至教師教學發展組網站（http://tpd.tku.edu.tw/index_c.aspx）報名，或洽教師教學發展組方安寧，校內分機2161。</w:t>
          <w:br/>
        </w:r>
      </w:r>
    </w:p>
  </w:body>
</w:document>
</file>