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1816f108441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女聯會61道佳餚 合唱團獻唱敬師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女教職員聯誼會上週三（9月28日）中午與教師們歡度教師節。會中合唱團主動獻唱＜感恩的心＞，感謝師恩。校長張家宜讚許，美食饗宴辦得越來越好，這次活動不僅配合民國百年，將桌子排成「100」的形狀，也符合學校歲數，共做61道菜。女聯會理事長高熏芳分享，同仁為此次的盛宴，使出渾身解數，為呈現原味，甚至將鍋子從高雄運上來呢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8fc61f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4/m\58ed9eee-42f7-4298-93fb-75949ba923b3.jpg"/>
                      <pic:cNvPicPr/>
                    </pic:nvPicPr>
                    <pic:blipFill>
                      <a:blip xmlns:r="http://schemas.openxmlformats.org/officeDocument/2006/relationships" r:embed="R217d45c60bfc41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7d45c60bfc41f6" /></Relationships>
</file>