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7bf56a8db8471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834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重返青春 制服日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這天 我們不當大學生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206752"/>
              <wp:effectExtent l="0" t="0" r="0" b="0"/>
              <wp:docPr id="1" name="IMG_82c198c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34/m\c827f9e4-bcf8-4914-a277-ad59b93559c3.jpg"/>
                      <pic:cNvPicPr/>
                    </pic:nvPicPr>
                    <pic:blipFill>
                      <a:blip xmlns:r="http://schemas.openxmlformats.org/officeDocument/2006/relationships" r:embed="R5755fb9b96b644e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20675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755fb9b96b644ec" /></Relationships>
</file>