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cbbb980c2547b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834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教心所交流薩提爾模式台灣經驗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新聞萬花筒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王雅蕾淡水校園報導】教育心理與諮商研究所於9日（週六）、10日（週日）上午9時至下午5時30分，在台北校園舉辦「薩提爾模式的台灣經驗」研討會，本次研討會將邀請使用薩提爾模式的工作者，就其豐富的實務經驗及研究成果，討論在台灣的應用情況，期望能帶來新的視野及工作實務上的啟發！
</w:t>
          <w:br/>
          <w:t>   薩提爾模式是全方位的心理治療取向，主要是列出導向改變的學習與成長歷程，這模式是以學習為基礎，但承認由直覺驅動的行為，因此在心理學上，薩提爾模式最主要是人本主義和存在主義，也包含認知與心理動力的觀點。
</w:t>
          <w:br/>
          <w:t>   本次會議除了專題演講部分外，另設有工作坊、實務研討課程與與會者探討薩提爾模式，分享在領導技能、大學生涯或是自我探索等臨床實務上的經驗。歡迎有興趣的同學上「呂旭立基金會」官網（www.shiuhli.org.tw）報名，或洽教心所助理李彩玲，校內分機3003。</w:t>
          <w:br/>
        </w:r>
      </w:r>
    </w:p>
  </w:body>
</w:document>
</file>