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bc8e8dfae4b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蕭萬長將蒞校演講兩岸經貿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【記者彭慧珊報導】本校資訊人協進會為了回饋會員，將邀請前行政院長蕭萬長先生演講「兩岸經貿關係」，於12月5日（四）晚上七時在台北校園，來分享他對兩岸經貿的觀點。
</w:t>
          <w:br/>
          <w:t>
</w:t>
          <w:br/>
          <w:t>　本次的專題演講活動，地點位於台北校園校友聯誼會館（臺北市金華街199巷5號5樓522室），報名方式即日起至12月3日止，可傳真至（02）2621-4757或撥打校內分機2720找古惠瑩小姐即可。
</w:t>
          <w:br/>
          <w:t>
</w:t>
          <w:br/>
          <w:t>　【本報訊】本校校友高新平為紀念母親高李綢女士，於八十四年起陸續捐贈本校成立獎學金，現已累積千餘萬元，將開放給全校九學院的同學申請，每院每學期一名，每名五萬元。
</w:t>
          <w:br/>
          <w:t>
</w:t>
          <w:br/>
          <w:t>　申請資格為學業成績優良，家境特殊需要協助或有特殊表現者。申請日期自十二月一日起至十五日，由同學提出申請，送交各系審查，再轉各院選出一至二名，最後由高新平校友遴選九名。詳情請洽各系或至校友服務暨資源發展處網頁。
</w:t>
          <w:br/>
          <w:t>
</w:t>
          <w:br/>
          <w:t>　獎學金得獎名單將於九十二年元月五日前公佈，並訂於元月十日下午五時公開頒獎，高校友也將於頒獎後，宴請得獎同學。
</w:t>
          <w:br/>
          <w:t>
</w:t>
          <w:br/>
          <w:t>　【記者彭慧珊報導】資訊人協進會於本月21日於理監事會議上通過九十一學年度獎學金申請發放名單，三位得獎人為資管四唐志瑜、資管四王曉慧、和資管研究所研一謝明釗。
</w:t>
          <w:br/>
          <w:t>
</w:t>
          <w:br/>
          <w:t>　本次「淡江資訊精勤獎學金」共有十三位資訊管理學系、資訊工程學系、經營決策系等學生提出申請，經過獎學金發放小組的審核，共選出三位符合條件的同學發放十萬元獎金。這筆獎學金主要是發放給品學兼優，家境清寒的學生，鼓勵他們的學業及分擔他們的家計負擔，也藉此讓他們毫無後顧之憂的研究課業。
</w:t>
          <w:br/>
          <w:t>
</w:t>
          <w:br/>
          <w:t>　去年和今年都獲得獎學金的謝明釗同學，今年順利推甄上本校資管研究所。他在小時候罹患了「脊椎性肌肉無力症」，不過卻有過人的進取心，排除外在的阻礙，努力專攻自己的學業。他期望自己「能成為頂尖的人物，盡自己所能幫助需要幫助的人。」</w:t>
          <w:br/>
        </w:r>
      </w:r>
    </w:p>
  </w:body>
</w:document>
</file>