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d8acefd1340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淡江之聲歌唱賽即起報名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可以一展歌喉的機會來囉！淡江之聲廣播電台與學生會共同配合61週年校慶蛋捲節，舉辦第11屆的「卡拉吧！蛋捲」歌唱大賽，即日起至7日（週五）下午4時止開放報名，初賽時間為15日，詳細報名辦法請洽淡江之聲（O302）。
</w:t>
          <w:br/>
          <w:t>   活動負責人公行四李美樺表示，本次活動為了增加互動性及趣味性，首推網路人氣投票活動，讓同學們可以實際行動支持喜愛的參賽者，「決賽也會有人氣王決選的活動，歡迎各位同學一起來參加！」</w:t>
          <w:br/>
        </w:r>
      </w:r>
    </w:p>
  </w:body>
</w:document>
</file>