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8ffcf6121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華語師資班開課拚證書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【記者莊旻嬑淡水校園報導】為增進未來有志於出國教學或留學的同學之專業技能，成人教育部「華語師資班」即日起開始招生，只要是本校的學生或校友皆可以參與培訓，即日起報名至額滿為止。
</w:t>
          <w:br/>
          <w:t>   本次將針對華語教學總體介紹、華語教學與實務、數位工具與媒體、華語教材與課程、教學法與語文技能等大範圍，18個單元，共計108個小時，分2學期上課，在修習完後，頒發中英文推廣教育證明書，在淡水及台北校園皆有開班，關於活動詳情，請上成人教育部網站（http://www.dce.tku.edu.tw/index.jsp）查詢。
</w:t>
          <w:br/>
          <w:t>   目前正在修習華語師資班的中文系校友王炯權表示，一開始從朋友處得知這個訊息，抱著試試看的心情學到現在，「從課堂中更加了解如何針對不同背景的外國人，能設計出適合他們的教材。」</w:t>
          <w:br/>
        </w:r>
      </w:r>
    </w:p>
  </w:body>
</w:document>
</file>