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e0468424a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easy！－英文系副教授郭岱宗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一.實用字群
</w:t>
          <w:br/>
          <w:t>　1.妒忌的                      jealous (adj.)
</w:t>
          <w:br/>
          <w:t>　2.妒忌地                      jealously (adv.)
</w:t>
          <w:br/>
          <w:t>　3.悲慘的　　　　　　miserable (adj.)
</w:t>
          <w:br/>
          <w:t>　4.悲慘之人或事　　　misery (n.)
</w:t>
          <w:br/>
          <w:t>　5.令別人愉快的　　　pleasant (adj.)
</w:t>
          <w:br/>
          <w:t>　6.因…而心中高興的　pleased (adj.)
</w:t>
          <w:br/>
          <w:t>　7.圓滑的、外交的　　diplomatic (adj.)
</w:t>
          <w:br/>
          <w:t>　8.自我價值　　　　　sense of self-worth
</w:t>
          <w:br/>
          <w:t>　9.比較　　　　　　　comparison (n.)
</w:t>
          <w:br/>
          <w:t>    10.和人比較        compare (v.)
</w:t>
          <w:br/>
          <w:t>    11.比較上的        comparative(adj.)
</w:t>
          <w:br/>
          <w:t>二.請自行填入單字，校對之後再朗讀三次
</w:t>
          <w:br/>
          <w:t>    1.不要妒忌別人的好。
</w:t>
          <w:br/>
          <w:t>       Do not be ___ of the good ___ of others.
</w:t>
          <w:br/>
          <w:t>    2.如果人人都不如我，這世界將會很悲慘
</w:t>
          <w:br/>
          <w:t>      The world would be a ___ place if no one 
</w:t>
          <w:br/>
          <w:t>       ___ luckier than I.
</w:t>
          <w:br/>
          <w:t>    3.如果別人比我們聰明，我們應該高興，
</w:t>
          <w:br/>
          <w:t>       因為他們使社會更進步。
</w:t>
          <w:br/>
          <w:t>       If people are ___ than us, be ___ that they 
</w:t>
          <w:br/>
          <w:t>       can keep the world ___.
</w:t>
          <w:br/>
          <w:t>　4.如果別人比我們好看，我們應該高興，因
</w:t>
          <w:br/>
          <w:t>      為他們使社會更賞心悅目。
</w:t>
          <w:br/>
          <w:t>      If people are ___ ___ that us,be happy than 
</w:t>
          <w:br/>
          <w:t>      they make the world more ___ to look ___.
</w:t>
          <w:br/>
          <w:t>　5.如果別人比我們圓滑，我們要高興，因  
</w:t>
          <w:br/>
          <w:t>      為他們讓社會更祥和。
</w:t>
          <w:br/>
          <w:t>　　If people are more ___ than us., be happy 
</w:t>
          <w:br/>
          <w:t>　　that they make the ___ more ___.
</w:t>
          <w:br/>
          <w:t>　6.我們的自我價值不該來自於和別人比較。
</w:t>
          <w:br/>
          <w:t>　   Your sense of ___ should not come from___.
</w:t>
          <w:br/>
          <w:t>二.答案
</w:t>
          <w:br/>
          <w:t>　1.jealous, fortune 
</w:t>
          <w:br/>
          <w:t>　2.miserable, were
</w:t>
          <w:br/>
          <w:t>　3.smarter, happy, progressing
</w:t>
          <w:br/>
          <w:t>　4.better, looking, pleasant, at
</w:t>
          <w:br/>
          <w:t>　5.diplomatic, world, peaceful
</w:t>
          <w:br/>
          <w:t>　6.self-worth, comparisons</w:t>
          <w:br/>
        </w:r>
      </w:r>
    </w:p>
  </w:body>
</w:document>
</file>