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98b2e0c84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校園健康人物－美人魚常勝軍 謝孟席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研所碩一謝孟席，本校99學年度水上運動會，在個人女子組蛙式、蝶式和自由式打水項目中，勇奪3金，並且在女生組團體賽中贏得500公尺大隊接力冠軍，也曾獲91年新竹市市長盃女子組50公尺蝶式第3名、90年新竹市市長盃女子組50公尺蝶式第2名等獎項。自小三起，便接受游泳選手培訓的她，因以兄姐為目標，想要成為與他們一樣的游泳高手，加上不認輸的個性，因此忍受了艱苦的游泳訓練。
</w:t>
          <w:br/>
          <w:t>   對她來說，游泳並不只是運動，而是一種堅持，同時也帶來了許多附加的價值，如從小就面對緊張的比賽，增加抗壓性，在大場面中也較不會緊張，因而在日後生活中，都能從容的應對各種問題。她也因為游泳結交了許多好友，她表示，游泳是深入人生的特別經歷，未來將秉持這樣的經驗，迎接每個挑戰。（文／黃致遠、攝影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8c1e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7d54cd9d-3afc-469a-be6a-2d5f96a5c6ce.jpg"/>
                      <pic:cNvPicPr/>
                    </pic:nvPicPr>
                    <pic:blipFill>
                      <a:blip xmlns:r="http://schemas.openxmlformats.org/officeDocument/2006/relationships" r:embed="Rdf4a224825f547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4a224825f54742" /></Relationships>
</file>