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1013e2b264e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票投玉山登世界奇景 淡江人全員集氣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、張瑞文淡水校園報導】「我愛台灣，支持玉山！」你聽見了嗎？校長張家宜率領本校一、二級單位主管，共同拍攝為玉山加油影片，將透過賽博頻道播出，響徹校園。上週三行政副校長高柏園、教務長葛煥昭、學務長柯志恩等主管，也拍攝影片支持。經全世界公民票選的「世界新七大自然奇景」前28強，台灣玉山也在其中，目前正待全台灣人的聲援支持。對此，學務處課外活動輔導組規劃了一系列的活動，並將於12日（週三）12時號召全校師生至福園參加「我愛台灣，支持玉山」加油音樂會！
</w:t>
          <w:br/>
          <w:t>音樂會中，淡江管樂隊將演奏豐年祭、春之佐保姬兩首曲子，用氣勢壯闊的樂曲為雄偉的玉山加油！而會中也將由淡江合唱團、吉他社、鋼琴社、還有超級偶像國企三克羅德帶領百人合唱傑出校友李雙澤的歌曲＜美麗島＞，課外組組員吳孟香表示，希望能夠透過這首歌讓大家聽見台灣的美，也期盼藉由李雙澤當年「唱自己的歌」的本土精神，喚起同學們愛台灣的情操。淡海同舟服務員也將帶領社團負責人，藉由簡單的帶動跳凝聚全校師生，希望大家共襄盛舉。會場會架設數台電腦現場投票，讓心動的同學馬上行動！自13日（週四）起，各館的查詢電腦旁邊也會設置票選教學流程。張校長表示，這是一個能把台灣提升到世界能見度最高的機會，且淡江人數眾多，希望全校師生都能夠參與這項活動，「一定要讓玉山當選！」法文四許家瑞也希望大家快去投票，「玉山是台灣人的驕傲！玉山加油！」
</w:t>
          <w:br/>
          <w:t>  課外組也在Facebook設立了「我愛台灣，支持玉山」粉絲團，按讚支持祈福活動！當然更別忘記，至11月11日止，只要動動手指就能夠幫助玉山進入世界新七奇！馬上動手投票去！投票網址：http://www.new7wonders.com/?lang=zh-hans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157472"/>
              <wp:effectExtent l="0" t="0" r="0" b="0"/>
              <wp:docPr id="1" name="IMG_ebbfec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5/m\8f15cac9-fad2-449d-bc7f-f3998e8deaf7.jpg"/>
                      <pic:cNvPicPr/>
                    </pic:nvPicPr>
                    <pic:blipFill>
                      <a:blip xmlns:r="http://schemas.openxmlformats.org/officeDocument/2006/relationships" r:embed="R91e18cd27acb41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157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e18cd27acb4150" /></Relationships>
</file>