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ced2e334d43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期中意見調查開跑  填答抽集線器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【記者李又如淡水校園報導】有什麼話想要對老師說嗎？快上網填寫期中教學意見調查表，還有機會獲得淡江限定拼圖集線器喔！期中教學意見調查，即日起至23日止開放上網填答（http://info.ais.tku.edu.tw/tas）。
</w:t>
          <w:br/>
          <w:t>品質保證稽核處表示，這次的意見調查以問答題居多，填寫上比較麻煩，但還是希望同學們能夠踴躍填答，不僅是傳達意見給老師，也能給教得好的老師鼓勵。</w:t>
          <w:br/>
        </w:r>
      </w:r>
    </w:p>
  </w:body>
</w:document>
</file>