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4205054eb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就要你來演　大傳系強徵演員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你有演員夢嗎？大傳系第26屆畢製影音組聯合徵角活動讓你有機會圓夢！即日起至13日（週四），至活動網頁（http://urstar26.weebly.com/）填寫履歷表後，寄至urstar26@gmail.com即可參加徵角。徵選時間於15日（週六）及22日，在傳播館淡江電視台舉辦。活動負責人大傳四吳慕家表示，大四的同學可以好好把握這個機會，讓最後的大學生活留下特別的回憶，「如果有親朋好友符合角色資格，非常歡迎報名。」</w:t>
          <w:br/>
        </w:r>
      </w:r>
    </w:p>
  </w:body>
</w:document>
</file>