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ebe5148844a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校友日本羽鈦隊獲永信杯銅牌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本校校友為主的「日本羽鈦隊」包括大傳系、中文系等校友，日前參加第38屆永信杯全國排球錦標賽，獲社女組第3名佳績。隊長大傳系校友顏辰玲表示，大家是在學生時期因打排球而結識，畢業後常在週末相約到校打球，並連繫感情。她笑著說，原只想朝聖而已，沒想到獲得第3名，真的很開心，未來將在母校辦「羽鈦盃」，希望大家都可以參加。（莊旻嬑）</w:t>
          <w:br/>
        </w:r>
      </w:r>
    </w:p>
  </w:body>
</w:document>
</file>