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9d6c579ffe84ef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835 期</w:t>
        </w:r>
      </w:r>
    </w:p>
    <w:p>
      <w:pPr>
        <w:jc w:val="center"/>
      </w:pPr>
      <w:r>
        <w:r>
          <w:rPr>
            <w:rFonts w:ascii="Segoe UI" w:hAnsi="Segoe UI" w:eastAsia="Segoe UI"/>
            <w:sz w:val="32"/>
            <w:color w:val="000000"/>
            <w:b/>
          </w:rPr>
          <w:t>甘肅教育信息化學會蒞校參訪</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梁凱芹淡水校園報導】甘肅教育信息化學會於3日蒞校參訪，訪問團由負責督導全省教育科技發展的甘肅省教育廳科技處處長余學軍帶領，集結甘肅省6所重點大學及6個資訊教育相關領域機構的學者共18人，在參訪校園結束後舉辦座談會。會中邀請監察院監察委員趙榮耀參與，同時校長張家宜、學術副校長虞國興、國際暨兩岸事務處國際長李佩華、教育學院院長高熏芳等人皆出席。
</w:t>
          <w:br/>
          <w:t>　張校長在致詞中表示，本校多年來致力於兩岸學術的互動與交流，目前在大陸有30多所姊妹校，且目前與蘭州大學的姊妹校簽約也正在進行中，期待將來能有機會前往甘肅訪問。余學軍則表示，希望透過這次的參訪後，能增加雙方在教育科技上更廣泛的交流與合作。
</w:t>
          <w:br/>
          <w:t>   教科系系主任張瓊穗指出，因為甘肅處於較內陸的地區，所以會更重視遠距教學，「教科系在遠距的數位課程方面，算是相當進步，參訪團們也期望以淡江的遠距發展，作為參考。」
</w:t>
          <w:br/>
          <w:t>　本校是甘肅教育信息化學會來台灣參訪的最後一站，對圖書館的電子資料庫與圖書的採購有深刻的印象。</w:t>
          <w:br/>
        </w:r>
      </w:r>
    </w:p>
  </w:body>
</w:document>
</file>