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a3e0f1b5540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阿驚與蛋捲／黃丹青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2cb82d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5/m\5dc087b4-cfb5-4bdc-b81c-0bee223d48a6.jpg"/>
                      <pic:cNvPicPr/>
                    </pic:nvPicPr>
                    <pic:blipFill>
                      <a:blip xmlns:r="http://schemas.openxmlformats.org/officeDocument/2006/relationships" r:embed="R009ac97320d24f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9ac97320d24f65" /></Relationships>
</file>