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a90c2ca254e6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總務處推環保餐具  低碳便當盒徵試用種籽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瑞文淡水校園報導】總務處現正研擬機制，讓低碳便當盒流通可以像借還書一樣方便，刷學生證或服務證即可辦理。總務處資產組即日起徵求「低碳便當盒試用種籽」。全校師生皆可報名，有意者請至活動報名系統（http://enroll.tku.edu.tw/）報名。
</w:t>
          <w:br/>
          <w:t>　為設計出師生滿意之管理機制，總務處資產組希望先行為低碳便當全面發配作業作前導測試，徵求「低碳便當盒試用種籽」，報名者將配發每人1個低碳便當盒，於美食廣場流通使用，再於期末了解測試成效，作為管理機制設計之改進參考。
</w:t>
          <w:br/>
          <w:t>　每位參加者將於測試期間獲得一個便當盒，於美食廣場外帶餐點時使用，每次可折抵2元餐費。食用後自行清除廚餘，再將便當盒送回原消費的店家，換取乾淨的便當盒，並於「低碳便當盒試用統計表」上簽名，作為低碳便當流通統計之依據。國企三謝佩穎表示，美食廣場菜色很多，而且便當盒送回後還會消毒，感覺較衛生，又能節能減碳！「我想參加！」</w:t>
          <w:br/>
        </w:r>
      </w:r>
    </w:p>
  </w:body>
</w:document>
</file>