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4f51198fd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蓮娜瑪莉亞首訪盲生中心 分享樂觀人生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、梁琮閔淡水校園報導】用腳飛翔的女孩—蓮娜瑪莉亞來到淡江囉！受邀參加百年國慶大典，擔任嘉賓的蓮娜瑪莉亞，在台唯一校園參訪行程，即是12日至本校盲生資源中心參觀，並與20位身障生和盲資中心的老師溫馨座談，肯定本校對於身心障礙生的重視與用心。
</w:t>
          <w:br/>
          <w:t>　蓮娜瑪莉亞一出生就沒有雙手、左腿只有右腿的一半長，但她卻是位傑出的運動家、音樂家及作家，不以自己的缺損為異，積極樂觀的生活。在2001年出書後，世人開始注意到她的故事。今年已經是第六次來到台灣，特地拜訪盲生中心，安排不同於大型演講的座談會，20位盲生中心的師生圍在一起，暢談人生故事，彼此之間沒有距離、備感親切。瑪莉亞先向大家自我介紹，分享多年來的心路歷程，參與的同學們也敞開心房介紹自己，詢問她的生活方式、瑞典的教育制度等問題。她提到，在瑞典，就算是身障者也過著普通人的生活，不必用特別的眼光、不同的方式對待，就算有身體上的障礙，還是可以獨立、勇敢地生活。她更用中文清唱了一首茉莉花，讓在場師生感動萬分！中文四楊郭玴也當場唱了一首自創曲「陽光路上行」獻給瑪莉亞，讓她直呼：「Sounds great！」楊郭玴表示，瑪莉亞的樂觀及勇敢帶給她很大的力量，「尤其是她臉上的笑容，讓我相信，即使要『腳』當『手』用，只要努力，就有無限的可能！」她也說道，透過和不同障別的身障者交流，能更加了解自己及其他身障者，「這是個讓我們認識彼此的好機會，也能更加重視身障者的生活。」盲生資源中心老師張閎霖表示，希望藉由蓮娜瑪莉亞的故事，讓同學瞭解，很多事情都有可能，不需要侷限自己。
</w:t>
          <w:br/>
          <w:t>　會後蓮娜瑪莉亞參觀盲生中心設備，如盲用電腦、客服中心等，有學生問到她覺得台灣的無障礙設施如何？瑪莉亞表示，因為來到台灣都被悉心照顧，比較少實際使用到相關設施，但透過參訪，覺得台灣在無障礙設施，如無障礙步道等十分用心！唯希望大家能用平常心面對身障者，真正給予他們自由的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b08a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fffaf4a8-ded9-4d10-9022-7d1ee93a572f.jpg"/>
                      <pic:cNvPicPr/>
                    </pic:nvPicPr>
                    <pic:blipFill>
                      <a:blip xmlns:r="http://schemas.openxmlformats.org/officeDocument/2006/relationships" r:embed="Rad939dbd49914c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939dbd49914cff" /></Relationships>
</file>