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46d77441e542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覺軒Live House Rocker開唱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【記者李又如淡水校園報導】想看現場Live演唱會，不用千里迢迢！「覺軒Live House」淡江獨立音樂推廣計畫在12日晚間7時舉辦了首場演唱會，邀請糖果酒樂團和Vast &amp;amp; Hazy帶給同學一個搖滾之夜！
</w:t>
          <w:br/>
          <w:t>  Vast &amp;amp; Hazy是由本校資傳三林易祺、日文四顏靜萱、數學二張育維所組成的創作樂團，而甫發行首張專輯的糖果酒，鼓手小米也是淡江畢業的校友。兩個樂團接力演出兩小時，吸引了近百人到場聆聽，還有人特地從校外來看表演。Vast &amp;amp; Hazy的迷幻風格讓聽眾如癡如醉，而糖果酒曲風多元，很會帶氣氛的她們，與台下互動十足！大傳一蘇子翔表示，第一次聽Vast &amp;amp; Hazy，覺得主唱的嗓音很迷人。聽到之後這裡會常常舉辦演唱會，他更是興奮地說，「太熱血了！一定要支持，希望可以一直辦下去。」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091a5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6/m\7859415a-0b04-47ad-8672-a6ebfc684d1e.jpg"/>
                      <pic:cNvPicPr/>
                    </pic:nvPicPr>
                    <pic:blipFill>
                      <a:blip xmlns:r="http://schemas.openxmlformats.org/officeDocument/2006/relationships" r:embed="R2bf1a0dbbd284b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bf1a0dbbd284b88" /></Relationships>
</file>