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f3909909245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校園出憲大明星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【記者梁凱芹淡水校園報導】你沒看錯，大明星來淡江了！華視綜藝節目《POWER SUNDAY》日前來淡江校園拍攝外景節目，吳宗憲、ＮＯＮＯ、賴雅妍、王傳一等藝人分為兩組主持群，分別與競技啦啦隊、吉他社、劍道社和國標社一齊互動玩遊戲。吉他社一開始在外語大樓唱社歌，之後還有社員模仿吳宗憲，和本尊互相較勁；競技啦啦隊除了表演基本動作外，社長運管二楊賢美也和演員王傳一做立肩技巧，「和明星一起做技巧真的很緊張，是個難忘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54a5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4b9e2f1e-68d3-48e8-8dd1-8f96f84cd185.jpg"/>
                      <pic:cNvPicPr/>
                    </pic:nvPicPr>
                    <pic:blipFill>
                      <a:blip xmlns:r="http://schemas.openxmlformats.org/officeDocument/2006/relationships" r:embed="R74de31d691b945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a325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92a14630-cea2-49f8-958d-a12a552487ea.jpg"/>
                      <pic:cNvPicPr/>
                    </pic:nvPicPr>
                    <pic:blipFill>
                      <a:blip xmlns:r="http://schemas.openxmlformats.org/officeDocument/2006/relationships" r:embed="R8b842eba84b44d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12592" cy="4754880"/>
              <wp:effectExtent l="0" t="0" r="0" b="0"/>
              <wp:docPr id="1" name="IMG_21e0d1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5bc3bb51-4aa6-4ef7-8ad2-f119aa20b43d.jpg"/>
                      <pic:cNvPicPr/>
                    </pic:nvPicPr>
                    <pic:blipFill>
                      <a:blip xmlns:r="http://schemas.openxmlformats.org/officeDocument/2006/relationships" r:embed="R2f99a4029d5f40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2592" cy="475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de31d691b94551" /><Relationship Type="http://schemas.openxmlformats.org/officeDocument/2006/relationships/image" Target="/media/image2.bin" Id="R8b842eba84b44d30" /><Relationship Type="http://schemas.openxmlformats.org/officeDocument/2006/relationships/image" Target="/media/image3.bin" Id="R2f99a4029d5f4054" /></Relationships>
</file>