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a4f6820d34d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挺玉山去投票－福園加油音樂會 幫玉山拚世界7奇景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12日正午，天空飄著細雨，卻有約600名師生圍聚在福園旁的「玉山加油音樂會」，一起唱著校友李雙澤的「美麗島」。行政副校長高柏園表示，今天是展現玉山精神、台灣精神以及淡江精神的時刻，看到同學們這麼努力為玉山聲援，「我不撐傘，淋也要淋到底！」彷彿是老天回應了淡江人的溫馨團結，雨便停了。
</w:t>
          <w:br/>
          <w:t>「跟別的候選奇景比起來，台灣比較小，所以要全民團結。」校長張家宜道，「就像曾雅妮一樣，成為世界第一，這就是台灣精神。」現場還有國際事務副校長戴萬欽、學務長柯志恩、工學院院長何啟東、管理學院院長王居卿及軍訓室主任陳國樑等人皆到場支持。柯志恩表示，曾經去過58個國家，最美的還是玉山！
</w:t>
          <w:br/>
          <w:t>   活動由管樂社和原民社表演開場，管樂社演奏磅礡的樂曲，原民社社員則身著傳統服飾，唱著傳統歌謠。淡江人不分國界的愛，師生共同合唱「美麗島」，由吉他社、鋼琴社擔任伴奏，大一新生組成合唱團與超級偶像國企三克羅德，也一同獻唱。
</w:t>
          <w:br/>
          <w:t>其中「我愛台灣、支持玉山」的口號喊得響亮，淡海同舟30名服務員，也帶來活力十足的帶動跳。現場備有五台電腦，不少同學在活動結束後，立即衝去攤位上投票。財金二林孜容表示，「今天藉由這個活動才知道玉山需要大家幫忙，會馬上去投票。」支持玉山，快投票，網站http://www.new7wonders.com/?lang=zh-hans，讓美麗的玉山，被世界看見。（文／李又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3baee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6/m\601256c4-1c00-4beb-b30e-19f1b5c3b97b.jpg"/>
                      <pic:cNvPicPr/>
                    </pic:nvPicPr>
                    <pic:blipFill>
                      <a:blip xmlns:r="http://schemas.openxmlformats.org/officeDocument/2006/relationships" r:embed="R1b5b2ce391f149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cac31a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6/m\4c248438-3ae9-49b2-afea-5c67ee093030.jpg"/>
                      <pic:cNvPicPr/>
                    </pic:nvPicPr>
                    <pic:blipFill>
                      <a:blip xmlns:r="http://schemas.openxmlformats.org/officeDocument/2006/relationships" r:embed="R95346dd58afc48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5b2ce391f1492c" /><Relationship Type="http://schemas.openxmlformats.org/officeDocument/2006/relationships/image" Target="/media/image2.bin" Id="R95346dd58afc4824" /></Relationships>
</file>