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7db2cd944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STAR TV 伍珍儀 分享求職溝通技巧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【記者吳泳欣淡水校園報導】職輔組於5日在E409舉辦「悠游職場非夢事─面試禮儀與職場溝通技巧」就業講座，邀請福斯國際頻道網絡星空傳媒集團衛視STAR TV人力資源管理專員伍珍儀為同學說明。現場由職輔組組員陳芝仙主持，她鼓勵同學在畢業後應把握機會，盡快進入職場，以發揮所學專長。演講結束後同學積極發問，將近於晚上10點結束。
</w:t>
          <w:br/>
          <w:t>她演講內容主要分為面試禮儀和溝通技巧兩部分，從穿著、面試內容的應對、掌握溝通情緒等，詳細為同學解說。她指出，從資料中顯示，平均85.7%的人力資源主管重視求職者的外在打扮是否得體，72.5%的主管在乎髮型的部分，所以適合自己的穿著是很重要的。她也提醒同學，面談時保持微笑、展現自信語調和誠懇態度、懂得把握機會等，會讓人留下深刻印象，並提升自身的好感度。
</w:t>
          <w:br/>
          <w:t>她表示，要選擇合適自己的職場環境，不要過份執著選擇大企業，即使是中小企業，只要把握機會累積經驗，也是有發揮的空間。在洽談薪資方面，務必要保持謙虛態度，並在事前了解市場的薪資行情。
</w:t>
          <w:br/>
          <w:t>會計四劉慧君表示，過去曾經有幾次的面試機會，但結果總是讓人感到挫折，透過這次演講學習到更多的面試技巧，會應用講座中提到的方式，如在面試結束後向企業寄發感謝函，為求職的表現加分。經濟三李承頤則表示，在講座中所列出員工和主管應對的對話內容及技巧，十分受用。</w:t>
          <w:br/>
        </w:r>
      </w:r>
    </w:p>
  </w:body>
</w:document>
</file>